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F" w:rsidRDefault="00225D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2E1B0E6" wp14:editId="674C3D32">
            <wp:simplePos x="0" y="0"/>
            <wp:positionH relativeFrom="column">
              <wp:posOffset>363220</wp:posOffset>
            </wp:positionH>
            <wp:positionV relativeFrom="paragraph">
              <wp:posOffset>2837180</wp:posOffset>
            </wp:positionV>
            <wp:extent cx="4759325" cy="7542530"/>
            <wp:effectExtent l="5398" t="0" r="0" b="0"/>
            <wp:wrapNone/>
            <wp:docPr id="2" name="Picture 2" descr="Macintosh HD:Users:thomenl:Desktop:Screen Shot 2015-08-25 at 11.27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homenl:Desktop:Screen Shot 2015-08-25 at 11.27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9325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7438F" wp14:editId="0537A5D6">
            <wp:simplePos x="0" y="0"/>
            <wp:positionH relativeFrom="column">
              <wp:posOffset>286386</wp:posOffset>
            </wp:positionH>
            <wp:positionV relativeFrom="paragraph">
              <wp:posOffset>-2113281</wp:posOffset>
            </wp:positionV>
            <wp:extent cx="4912996" cy="7543165"/>
            <wp:effectExtent l="5715" t="0" r="0" b="0"/>
            <wp:wrapNone/>
            <wp:docPr id="1" name="Picture 1" descr="Macintosh HD:Users:thomenl:Desktop:Screen Shot 2015-08-25 at 11.27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homenl:Desktop:Screen Shot 2015-08-25 at 11.27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12996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81F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8"/>
    <w:rsid w:val="00225DB8"/>
    <w:rsid w:val="00EE381F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Company>CCSD 93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cp:lastPrinted>2015-08-25T16:29:00Z</cp:lastPrinted>
  <dcterms:created xsi:type="dcterms:W3CDTF">2015-08-25T16:27:00Z</dcterms:created>
  <dcterms:modified xsi:type="dcterms:W3CDTF">2015-08-25T17:16:00Z</dcterms:modified>
</cp:coreProperties>
</file>