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2579D7E1" w14:textId="77777777" w:rsidR="009F7A41" w:rsidRPr="00321579" w:rsidRDefault="00796293" w:rsidP="00796293">
      <w:pPr>
        <w:jc w:val="center"/>
        <w:rPr>
          <w:rFonts w:ascii="Blissful Thinking" w:hAnsi="Blissful Thinking"/>
          <w:sz w:val="8"/>
          <w:lang w:val="es-ES"/>
        </w:rPr>
      </w:pPr>
      <w:r w:rsidRPr="00321579">
        <w:rPr>
          <w:rFonts w:ascii="Blissful Thinking" w:hAnsi="Blissful Thinking"/>
          <w:sz w:val="44"/>
          <w:lang w:val="es-ES"/>
        </w:rPr>
        <w:t xml:space="preserve">VERBOS IRREGULARES </w:t>
      </w:r>
      <w:r w:rsidR="00BD329D">
        <w:rPr>
          <w:rFonts w:ascii="Blissful Thinking" w:hAnsi="Blissful Thinking"/>
          <w:sz w:val="44"/>
          <w:lang w:val="es-ES"/>
        </w:rPr>
        <w:t>EN EL PRESENTE</w:t>
      </w:r>
    </w:p>
    <w:tbl>
      <w:tblPr>
        <w:tblStyle w:val="TableGrid"/>
        <w:tblW w:w="13642" w:type="dxa"/>
        <w:tblLook w:val="04A0" w:firstRow="1" w:lastRow="0" w:firstColumn="1" w:lastColumn="0" w:noHBand="0" w:noVBand="1"/>
      </w:tblPr>
      <w:tblGrid>
        <w:gridCol w:w="1313"/>
        <w:gridCol w:w="1940"/>
        <w:gridCol w:w="1632"/>
        <w:gridCol w:w="1594"/>
        <w:gridCol w:w="1380"/>
        <w:gridCol w:w="1879"/>
        <w:gridCol w:w="1732"/>
        <w:gridCol w:w="2172"/>
      </w:tblGrid>
      <w:tr w:rsidR="00321579" w:rsidRPr="00321579" w14:paraId="3A66EBC2" w14:textId="77777777" w:rsidTr="00321579">
        <w:trPr>
          <w:trHeight w:val="776"/>
        </w:trPr>
        <w:tc>
          <w:tcPr>
            <w:tcW w:w="1399" w:type="dxa"/>
            <w:shd w:val="clear" w:color="auto" w:fill="000000" w:themeFill="text1"/>
          </w:tcPr>
          <w:p w14:paraId="4E5B8829" w14:textId="77777777" w:rsidR="00321579" w:rsidRPr="00321579" w:rsidRDefault="00321579" w:rsidP="00796293">
            <w:pPr>
              <w:jc w:val="center"/>
              <w:rPr>
                <w:rFonts w:ascii="Blissful Thinking" w:hAnsi="Blissful Thinking"/>
                <w:color w:val="FFFFFF" w:themeColor="background1"/>
                <w:sz w:val="32"/>
              </w:rPr>
            </w:pPr>
            <w:r w:rsidRPr="00321579">
              <w:rPr>
                <w:rFonts w:ascii="Blissful Thinking" w:hAnsi="Blissful Thinking"/>
                <w:color w:val="FFFFFF" w:themeColor="background1"/>
                <w:sz w:val="32"/>
              </w:rPr>
              <w:t>VERB</w:t>
            </w:r>
          </w:p>
        </w:tc>
        <w:tc>
          <w:tcPr>
            <w:tcW w:w="2466" w:type="dxa"/>
            <w:shd w:val="clear" w:color="auto" w:fill="000000" w:themeFill="text1"/>
          </w:tcPr>
          <w:p w14:paraId="28837A4B" w14:textId="77777777" w:rsidR="00321579" w:rsidRPr="00321579" w:rsidRDefault="00321579" w:rsidP="00796293">
            <w:pPr>
              <w:jc w:val="center"/>
              <w:rPr>
                <w:rFonts w:ascii="Blissful Thinking" w:hAnsi="Blissful Thinking"/>
                <w:color w:val="FFFFFF" w:themeColor="background1"/>
                <w:sz w:val="32"/>
              </w:rPr>
            </w:pPr>
            <w:r w:rsidRPr="00321579">
              <w:rPr>
                <w:rFonts w:ascii="Blissful Thinking" w:hAnsi="Blissful Thinking"/>
                <w:color w:val="FFFFFF" w:themeColor="background1"/>
                <w:sz w:val="32"/>
              </w:rPr>
              <w:t>MEANING</w:t>
            </w:r>
          </w:p>
        </w:tc>
        <w:tc>
          <w:tcPr>
            <w:tcW w:w="1862" w:type="dxa"/>
            <w:shd w:val="clear" w:color="auto" w:fill="000000" w:themeFill="text1"/>
          </w:tcPr>
          <w:p w14:paraId="56F74A37" w14:textId="77777777" w:rsidR="00321579" w:rsidRPr="00321579" w:rsidRDefault="00321579" w:rsidP="00796293">
            <w:pPr>
              <w:jc w:val="center"/>
              <w:rPr>
                <w:rFonts w:ascii="Blissful Thinking" w:hAnsi="Blissful Thinking"/>
                <w:color w:val="FFFFFF" w:themeColor="background1"/>
                <w:sz w:val="32"/>
              </w:rPr>
            </w:pPr>
            <w:r w:rsidRPr="00321579">
              <w:rPr>
                <w:rFonts w:ascii="Blissful Thinking" w:hAnsi="Blissful Thinking"/>
                <w:color w:val="FFFFFF" w:themeColor="background1"/>
                <w:sz w:val="32"/>
              </w:rPr>
              <w:t>YO</w:t>
            </w:r>
          </w:p>
        </w:tc>
        <w:tc>
          <w:tcPr>
            <w:tcW w:w="1786" w:type="dxa"/>
            <w:shd w:val="clear" w:color="auto" w:fill="000000" w:themeFill="text1"/>
          </w:tcPr>
          <w:p w14:paraId="67E6F7F2" w14:textId="77777777" w:rsidR="00321579" w:rsidRPr="00321579" w:rsidRDefault="00321579" w:rsidP="00796293">
            <w:pPr>
              <w:jc w:val="center"/>
              <w:rPr>
                <w:rFonts w:ascii="Blissful Thinking" w:hAnsi="Blissful Thinking"/>
                <w:color w:val="FFFFFF" w:themeColor="background1"/>
                <w:sz w:val="32"/>
              </w:rPr>
            </w:pPr>
            <w:r w:rsidRPr="00321579">
              <w:rPr>
                <w:rFonts w:ascii="Blissful Thinking" w:hAnsi="Blissful Thinking"/>
                <w:color w:val="FFFFFF" w:themeColor="background1"/>
                <w:sz w:val="32"/>
              </w:rPr>
              <w:t>T</w:t>
            </w:r>
            <w:r w:rsidRPr="00321579">
              <w:rPr>
                <w:rFonts w:ascii="Blissful Thinking" w:hAnsi="Blissful Thinking" w:cs="Times New Roman"/>
                <w:color w:val="FFFFFF" w:themeColor="background1"/>
                <w:sz w:val="32"/>
              </w:rPr>
              <w:t>Ú</w:t>
            </w:r>
          </w:p>
        </w:tc>
        <w:tc>
          <w:tcPr>
            <w:tcW w:w="1494" w:type="dxa"/>
            <w:shd w:val="clear" w:color="auto" w:fill="000000" w:themeFill="text1"/>
          </w:tcPr>
          <w:p w14:paraId="22C2E232" w14:textId="77777777" w:rsidR="00321579" w:rsidRPr="00321579" w:rsidRDefault="00321579" w:rsidP="00796293">
            <w:pPr>
              <w:jc w:val="center"/>
              <w:rPr>
                <w:rFonts w:ascii="Blissful Thinking" w:hAnsi="Blissful Thinking"/>
                <w:color w:val="FFFFFF" w:themeColor="background1"/>
                <w:sz w:val="32"/>
              </w:rPr>
            </w:pPr>
            <w:r w:rsidRPr="00321579">
              <w:rPr>
                <w:rFonts w:ascii="Blissful Thinking" w:hAnsi="Blissful Thinking" w:cs="Times New Roman"/>
                <w:color w:val="FFFFFF" w:themeColor="background1"/>
                <w:sz w:val="32"/>
              </w:rPr>
              <w:t>É</w:t>
            </w:r>
            <w:r w:rsidRPr="00321579">
              <w:rPr>
                <w:rFonts w:ascii="Blissful Thinking" w:hAnsi="Blissful Thinking"/>
                <w:color w:val="FFFFFF" w:themeColor="background1"/>
                <w:sz w:val="32"/>
              </w:rPr>
              <w:t>L, ELLA</w:t>
            </w:r>
            <w:proofErr w:type="gramStart"/>
            <w:r w:rsidRPr="00321579">
              <w:rPr>
                <w:rFonts w:ascii="Blissful Thinking" w:hAnsi="Blissful Thinking"/>
                <w:color w:val="FFFFFF" w:themeColor="background1"/>
                <w:sz w:val="32"/>
              </w:rPr>
              <w:t>,UD</w:t>
            </w:r>
            <w:proofErr w:type="gramEnd"/>
            <w:r w:rsidRPr="00321579">
              <w:rPr>
                <w:rFonts w:ascii="Blissful Thinking" w:hAnsi="Blissful Thinking"/>
                <w:color w:val="FFFFFF" w:themeColor="background1"/>
                <w:sz w:val="32"/>
              </w:rPr>
              <w:t>.</w:t>
            </w:r>
          </w:p>
        </w:tc>
        <w:tc>
          <w:tcPr>
            <w:tcW w:w="1532" w:type="dxa"/>
            <w:shd w:val="clear" w:color="auto" w:fill="000000" w:themeFill="text1"/>
          </w:tcPr>
          <w:p w14:paraId="296C657E" w14:textId="77777777" w:rsidR="00321579" w:rsidRPr="00321579" w:rsidRDefault="00321579" w:rsidP="00796293">
            <w:pPr>
              <w:jc w:val="center"/>
              <w:rPr>
                <w:rFonts w:ascii="Blissful Thinking" w:hAnsi="Blissful Thinking"/>
                <w:color w:val="FFFFFF" w:themeColor="background1"/>
                <w:sz w:val="32"/>
              </w:rPr>
            </w:pPr>
            <w:r w:rsidRPr="00321579">
              <w:rPr>
                <w:rFonts w:ascii="Blissful Thinking" w:hAnsi="Blissful Thinking"/>
                <w:color w:val="FFFFFF" w:themeColor="background1"/>
                <w:sz w:val="32"/>
              </w:rPr>
              <w:t>NOSOTROS</w:t>
            </w:r>
          </w:p>
        </w:tc>
        <w:tc>
          <w:tcPr>
            <w:tcW w:w="236" w:type="dxa"/>
            <w:shd w:val="clear" w:color="auto" w:fill="000000" w:themeFill="text1"/>
          </w:tcPr>
          <w:p w14:paraId="3E7E57A2" w14:textId="77777777" w:rsidR="00321579" w:rsidRPr="00321579" w:rsidRDefault="00321579" w:rsidP="00321579">
            <w:pPr>
              <w:jc w:val="center"/>
              <w:rPr>
                <w:rFonts w:ascii="Blissful Thinking" w:hAnsi="Blissful Thinking"/>
                <w:color w:val="FFFFFF" w:themeColor="background1"/>
                <w:sz w:val="32"/>
              </w:rPr>
            </w:pPr>
            <w:r>
              <w:rPr>
                <w:rFonts w:ascii="Blissful Thinking" w:hAnsi="Blissful Thinking"/>
                <w:color w:val="FFFFFF" w:themeColor="background1"/>
                <w:sz w:val="32"/>
              </w:rPr>
              <w:t>VOSOTROS</w:t>
            </w:r>
          </w:p>
        </w:tc>
        <w:tc>
          <w:tcPr>
            <w:tcW w:w="2867" w:type="dxa"/>
            <w:shd w:val="clear" w:color="auto" w:fill="000000" w:themeFill="text1"/>
          </w:tcPr>
          <w:p w14:paraId="0FF4B8EC" w14:textId="77777777" w:rsidR="00321579" w:rsidRPr="00321579" w:rsidRDefault="00321579" w:rsidP="00796293">
            <w:pPr>
              <w:jc w:val="center"/>
              <w:rPr>
                <w:rFonts w:ascii="Blissful Thinking" w:hAnsi="Blissful Thinking"/>
                <w:color w:val="FFFFFF" w:themeColor="background1"/>
                <w:sz w:val="32"/>
              </w:rPr>
            </w:pPr>
            <w:r w:rsidRPr="00321579">
              <w:rPr>
                <w:rFonts w:ascii="Blissful Thinking" w:hAnsi="Blissful Thinking"/>
                <w:color w:val="FFFFFF" w:themeColor="background1"/>
                <w:sz w:val="32"/>
              </w:rPr>
              <w:t>ELLOS, ELLAS, UDS.</w:t>
            </w:r>
          </w:p>
        </w:tc>
      </w:tr>
      <w:tr w:rsidR="00321579" w:rsidRPr="00321579" w14:paraId="260F76F2" w14:textId="77777777" w:rsidTr="005F5C81">
        <w:trPr>
          <w:trHeight w:val="375"/>
        </w:trPr>
        <w:tc>
          <w:tcPr>
            <w:tcW w:w="1399" w:type="dxa"/>
          </w:tcPr>
          <w:p w14:paraId="196F49E5" w14:textId="77777777" w:rsidR="00321579" w:rsidRDefault="00321579" w:rsidP="00796293">
            <w:pPr>
              <w:jc w:val="center"/>
              <w:rPr>
                <w:rFonts w:ascii="Blissful Thinking" w:hAnsi="Blissful Thinking"/>
                <w:b/>
                <w:sz w:val="32"/>
              </w:rPr>
            </w:pPr>
            <w:r w:rsidRPr="00321579">
              <w:rPr>
                <w:rFonts w:ascii="Blissful Thinking" w:hAnsi="Blissful Thinking"/>
                <w:b/>
                <w:sz w:val="32"/>
              </w:rPr>
              <w:t>DAR</w:t>
            </w:r>
          </w:p>
          <w:p w14:paraId="5D72968E" w14:textId="77777777" w:rsidR="00321579" w:rsidRPr="00321579" w:rsidRDefault="00321579" w:rsidP="00796293">
            <w:pPr>
              <w:jc w:val="center"/>
              <w:rPr>
                <w:rFonts w:ascii="Blissful Thinking" w:hAnsi="Blissful Thinking"/>
                <w:b/>
                <w:color w:val="EEECE1" w:themeColor="background2"/>
                <w:sz w:val="32"/>
              </w:rPr>
            </w:pPr>
            <w:r w:rsidRPr="00321579">
              <w:rPr>
                <w:rFonts w:ascii="Blissful Thinking" w:hAnsi="Blissful Thinking"/>
                <w:b/>
                <w:color w:val="EEECE1" w:themeColor="background2"/>
                <w:sz w:val="18"/>
                <w:highlight w:val="black"/>
              </w:rPr>
              <w:t>This verb looks like IR</w:t>
            </w:r>
          </w:p>
        </w:tc>
        <w:tc>
          <w:tcPr>
            <w:tcW w:w="2466" w:type="dxa"/>
            <w:shd w:val="clear" w:color="auto" w:fill="FFFFFF" w:themeFill="background1"/>
          </w:tcPr>
          <w:p w14:paraId="1006A08D" w14:textId="77777777" w:rsidR="00321579" w:rsidRPr="00F86166" w:rsidRDefault="00321579" w:rsidP="00796293">
            <w:pPr>
              <w:jc w:val="center"/>
              <w:rPr>
                <w:rFonts w:ascii="Blissful Thinking" w:hAnsi="Blissful Thinking"/>
                <w:sz w:val="32"/>
              </w:rPr>
            </w:pPr>
            <w:r w:rsidRPr="00F86166">
              <w:rPr>
                <w:rFonts w:ascii="Blissful Thinking" w:hAnsi="Blissful Thinking"/>
                <w:sz w:val="32"/>
              </w:rPr>
              <w:t>TO GIVE</w:t>
            </w:r>
          </w:p>
        </w:tc>
        <w:tc>
          <w:tcPr>
            <w:tcW w:w="1862" w:type="dxa"/>
            <w:shd w:val="clear" w:color="auto" w:fill="FFFFFF" w:themeFill="background1"/>
          </w:tcPr>
          <w:p w14:paraId="694A0854" w14:textId="77777777" w:rsidR="00321579" w:rsidRPr="00F86166" w:rsidRDefault="00321579" w:rsidP="00796293">
            <w:pPr>
              <w:jc w:val="center"/>
              <w:rPr>
                <w:rFonts w:ascii="Blissful Thinking" w:hAnsi="Blissful Thinking"/>
                <w:sz w:val="48"/>
              </w:rPr>
            </w:pPr>
            <w:r w:rsidRPr="00F86166">
              <w:rPr>
                <w:rFonts w:ascii="Blissful Thinking" w:hAnsi="Blissful Thinking"/>
                <w:sz w:val="48"/>
              </w:rPr>
              <w:t>Doy</w:t>
            </w:r>
          </w:p>
        </w:tc>
        <w:tc>
          <w:tcPr>
            <w:tcW w:w="1786" w:type="dxa"/>
            <w:shd w:val="clear" w:color="auto" w:fill="FFFFFF" w:themeFill="background1"/>
          </w:tcPr>
          <w:p w14:paraId="582E66D1" w14:textId="77777777" w:rsidR="00321579" w:rsidRPr="00F86166" w:rsidRDefault="00321579" w:rsidP="00796293">
            <w:pPr>
              <w:jc w:val="center"/>
              <w:rPr>
                <w:rFonts w:ascii="Blissful Thinking" w:hAnsi="Blissful Thinking"/>
                <w:sz w:val="48"/>
              </w:rPr>
            </w:pPr>
            <w:r w:rsidRPr="00F86166">
              <w:rPr>
                <w:rFonts w:ascii="Blissful Thinking" w:hAnsi="Blissful Thinking"/>
                <w:sz w:val="48"/>
              </w:rPr>
              <w:t>Das</w:t>
            </w:r>
          </w:p>
        </w:tc>
        <w:tc>
          <w:tcPr>
            <w:tcW w:w="1494" w:type="dxa"/>
            <w:shd w:val="clear" w:color="auto" w:fill="FFFFFF" w:themeFill="background1"/>
          </w:tcPr>
          <w:p w14:paraId="072B33C6" w14:textId="77777777" w:rsidR="00321579" w:rsidRPr="00F86166" w:rsidRDefault="00321579" w:rsidP="00796293">
            <w:pPr>
              <w:jc w:val="center"/>
              <w:rPr>
                <w:rFonts w:ascii="Blissful Thinking" w:hAnsi="Blissful Thinking"/>
                <w:sz w:val="48"/>
              </w:rPr>
            </w:pPr>
            <w:r w:rsidRPr="00F86166">
              <w:rPr>
                <w:rFonts w:ascii="Blissful Thinking" w:hAnsi="Blissful Thinking"/>
                <w:sz w:val="48"/>
              </w:rPr>
              <w:t>Da</w:t>
            </w:r>
          </w:p>
        </w:tc>
        <w:tc>
          <w:tcPr>
            <w:tcW w:w="1532" w:type="dxa"/>
            <w:shd w:val="clear" w:color="auto" w:fill="FFFFFF" w:themeFill="background1"/>
          </w:tcPr>
          <w:p w14:paraId="1F6DF039" w14:textId="77777777" w:rsidR="00321579" w:rsidRPr="00F86166" w:rsidRDefault="00321579" w:rsidP="00796293">
            <w:pPr>
              <w:jc w:val="center"/>
              <w:rPr>
                <w:rFonts w:ascii="Blissful Thinking" w:hAnsi="Blissful Thinking"/>
                <w:sz w:val="48"/>
              </w:rPr>
            </w:pPr>
            <w:r w:rsidRPr="00F86166">
              <w:rPr>
                <w:rFonts w:ascii="Blissful Thinking" w:hAnsi="Blissful Thinking"/>
                <w:sz w:val="48"/>
              </w:rPr>
              <w:t>Damos</w:t>
            </w:r>
          </w:p>
        </w:tc>
        <w:tc>
          <w:tcPr>
            <w:tcW w:w="236" w:type="dxa"/>
            <w:shd w:val="clear" w:color="auto" w:fill="FFFFFF" w:themeFill="background1"/>
          </w:tcPr>
          <w:p w14:paraId="57A58483" w14:textId="77777777" w:rsidR="00321579" w:rsidRPr="00F86166" w:rsidRDefault="00321579" w:rsidP="00321579">
            <w:pPr>
              <w:jc w:val="center"/>
              <w:rPr>
                <w:rFonts w:ascii="Blissful Thinking" w:hAnsi="Blissful Thinking"/>
                <w:sz w:val="48"/>
              </w:rPr>
            </w:pPr>
            <w:r w:rsidRPr="00F86166">
              <w:rPr>
                <w:rFonts w:ascii="Blissful Thinking" w:hAnsi="Blissful Thinking"/>
                <w:sz w:val="48"/>
              </w:rPr>
              <w:t>Dais</w:t>
            </w:r>
          </w:p>
        </w:tc>
        <w:tc>
          <w:tcPr>
            <w:tcW w:w="2867" w:type="dxa"/>
            <w:shd w:val="clear" w:color="auto" w:fill="FFFFFF" w:themeFill="background1"/>
          </w:tcPr>
          <w:p w14:paraId="03D96C36" w14:textId="77777777" w:rsidR="00321579" w:rsidRPr="00F86166" w:rsidRDefault="00321579" w:rsidP="00796293">
            <w:pPr>
              <w:jc w:val="center"/>
              <w:rPr>
                <w:rFonts w:ascii="Blissful Thinking" w:hAnsi="Blissful Thinking"/>
                <w:sz w:val="48"/>
              </w:rPr>
            </w:pPr>
            <w:r w:rsidRPr="00F86166">
              <w:rPr>
                <w:rFonts w:ascii="Blissful Thinking" w:hAnsi="Blissful Thinking"/>
                <w:sz w:val="48"/>
              </w:rPr>
              <w:t>Dan</w:t>
            </w:r>
          </w:p>
          <w:p w14:paraId="47190632" w14:textId="77777777" w:rsidR="00321579" w:rsidRPr="00F86166" w:rsidRDefault="00321579" w:rsidP="00796293">
            <w:pPr>
              <w:jc w:val="center"/>
              <w:rPr>
                <w:rFonts w:ascii="Blissful Thinking" w:hAnsi="Blissful Thinking"/>
                <w:sz w:val="48"/>
              </w:rPr>
            </w:pPr>
          </w:p>
        </w:tc>
      </w:tr>
      <w:tr w:rsidR="00321579" w:rsidRPr="00321579" w14:paraId="358111C1" w14:textId="77777777" w:rsidTr="005F5C81">
        <w:trPr>
          <w:trHeight w:val="375"/>
        </w:trPr>
        <w:tc>
          <w:tcPr>
            <w:tcW w:w="1399" w:type="dxa"/>
            <w:shd w:val="clear" w:color="auto" w:fill="D9D9D9" w:themeFill="background1" w:themeFillShade="D9"/>
          </w:tcPr>
          <w:p w14:paraId="3A52E008" w14:textId="77777777" w:rsidR="00321579" w:rsidRDefault="00321579" w:rsidP="00796293">
            <w:pPr>
              <w:jc w:val="center"/>
              <w:rPr>
                <w:rFonts w:ascii="Blissful Thinking" w:hAnsi="Blissful Thinking"/>
                <w:b/>
                <w:sz w:val="32"/>
              </w:rPr>
            </w:pPr>
            <w:r w:rsidRPr="00321579">
              <w:rPr>
                <w:rFonts w:ascii="Blissful Thinking" w:hAnsi="Blissful Thinking"/>
                <w:b/>
                <w:sz w:val="32"/>
              </w:rPr>
              <w:t>DECIR</w:t>
            </w:r>
          </w:p>
          <w:p w14:paraId="18695CA3" w14:textId="77777777" w:rsidR="00321579" w:rsidRPr="00321579" w:rsidRDefault="00321579" w:rsidP="00796293">
            <w:pPr>
              <w:jc w:val="center"/>
              <w:rPr>
                <w:rFonts w:ascii="Blissful Thinking" w:hAnsi="Blissful Thinking"/>
                <w:b/>
                <w:sz w:val="32"/>
              </w:rPr>
            </w:pPr>
          </w:p>
        </w:tc>
        <w:tc>
          <w:tcPr>
            <w:tcW w:w="2466" w:type="dxa"/>
            <w:shd w:val="clear" w:color="auto" w:fill="FFFFFF" w:themeFill="background1"/>
          </w:tcPr>
          <w:p w14:paraId="1D13A8DE" w14:textId="77777777" w:rsidR="00321579" w:rsidRPr="00F86166" w:rsidRDefault="00321579" w:rsidP="00796293">
            <w:pPr>
              <w:jc w:val="center"/>
              <w:rPr>
                <w:rFonts w:ascii="Blissful Thinking" w:hAnsi="Blissful Thinking"/>
                <w:sz w:val="32"/>
              </w:rPr>
            </w:pPr>
            <w:r w:rsidRPr="00F86166">
              <w:rPr>
                <w:rFonts w:ascii="Blissful Thinking" w:hAnsi="Blissful Thinking"/>
                <w:sz w:val="32"/>
              </w:rPr>
              <w:t>TO SAY</w:t>
            </w:r>
          </w:p>
        </w:tc>
        <w:tc>
          <w:tcPr>
            <w:tcW w:w="1862" w:type="dxa"/>
            <w:shd w:val="clear" w:color="auto" w:fill="FFFFFF" w:themeFill="background1"/>
          </w:tcPr>
          <w:p w14:paraId="16420359" w14:textId="77777777" w:rsidR="00321579" w:rsidRPr="00F86166" w:rsidRDefault="00321579" w:rsidP="00796293">
            <w:pPr>
              <w:jc w:val="center"/>
              <w:rPr>
                <w:rFonts w:ascii="Blissful Thinking" w:hAnsi="Blissful Thinking"/>
                <w:sz w:val="44"/>
              </w:rPr>
            </w:pPr>
            <w:r w:rsidRPr="00F86166">
              <w:rPr>
                <w:rFonts w:ascii="Blissful Thinking" w:hAnsi="Blissful Thinking"/>
                <w:sz w:val="44"/>
              </w:rPr>
              <w:t>Digo</w:t>
            </w:r>
          </w:p>
        </w:tc>
        <w:tc>
          <w:tcPr>
            <w:tcW w:w="1786" w:type="dxa"/>
            <w:shd w:val="clear" w:color="auto" w:fill="FFFFFF" w:themeFill="background1"/>
          </w:tcPr>
          <w:p w14:paraId="7D8737BB" w14:textId="77777777" w:rsidR="00321579" w:rsidRPr="00F86166" w:rsidRDefault="00321579" w:rsidP="00796293">
            <w:pPr>
              <w:jc w:val="center"/>
              <w:rPr>
                <w:rFonts w:ascii="Blissful Thinking" w:hAnsi="Blissful Thinking"/>
                <w:sz w:val="44"/>
              </w:rPr>
            </w:pPr>
            <w:r w:rsidRPr="00F86166">
              <w:rPr>
                <w:rFonts w:ascii="Blissful Thinking" w:hAnsi="Blissful Thinking"/>
                <w:sz w:val="44"/>
              </w:rPr>
              <w:t>Dices</w:t>
            </w:r>
          </w:p>
        </w:tc>
        <w:tc>
          <w:tcPr>
            <w:tcW w:w="1494" w:type="dxa"/>
            <w:shd w:val="clear" w:color="auto" w:fill="FFFFFF" w:themeFill="background1"/>
          </w:tcPr>
          <w:p w14:paraId="47720F4C" w14:textId="77777777" w:rsidR="00321579" w:rsidRPr="00F86166" w:rsidRDefault="00321579" w:rsidP="00796293">
            <w:pPr>
              <w:jc w:val="center"/>
              <w:rPr>
                <w:rFonts w:ascii="Blissful Thinking" w:hAnsi="Blissful Thinking"/>
                <w:sz w:val="44"/>
              </w:rPr>
            </w:pPr>
            <w:r w:rsidRPr="00F86166">
              <w:rPr>
                <w:rFonts w:ascii="Blissful Thinking" w:hAnsi="Blissful Thinking"/>
                <w:sz w:val="44"/>
              </w:rPr>
              <w:t>Dice</w:t>
            </w:r>
          </w:p>
        </w:tc>
        <w:tc>
          <w:tcPr>
            <w:tcW w:w="1532" w:type="dxa"/>
            <w:shd w:val="clear" w:color="auto" w:fill="FFFFFF" w:themeFill="background1"/>
          </w:tcPr>
          <w:p w14:paraId="7DC1B4F1" w14:textId="77777777" w:rsidR="00321579" w:rsidRPr="00F86166" w:rsidRDefault="00321579" w:rsidP="00796293">
            <w:pPr>
              <w:jc w:val="center"/>
              <w:rPr>
                <w:rFonts w:ascii="Blissful Thinking" w:hAnsi="Blissful Thinking"/>
                <w:sz w:val="44"/>
              </w:rPr>
            </w:pPr>
            <w:r w:rsidRPr="00F86166">
              <w:rPr>
                <w:rFonts w:ascii="Blissful Thinking" w:hAnsi="Blissful Thinking"/>
                <w:sz w:val="44"/>
              </w:rPr>
              <w:t>Decimos</w:t>
            </w:r>
          </w:p>
        </w:tc>
        <w:tc>
          <w:tcPr>
            <w:tcW w:w="236" w:type="dxa"/>
            <w:shd w:val="clear" w:color="auto" w:fill="FFFFFF" w:themeFill="background1"/>
          </w:tcPr>
          <w:p w14:paraId="0B4775B1" w14:textId="77777777" w:rsidR="00321579" w:rsidRPr="00F86166" w:rsidRDefault="00321579" w:rsidP="00321579">
            <w:pPr>
              <w:jc w:val="center"/>
              <w:rPr>
                <w:rFonts w:ascii="Blissful Thinking" w:hAnsi="Blissful Thinking"/>
                <w:sz w:val="44"/>
              </w:rPr>
            </w:pPr>
            <w:r w:rsidRPr="00F86166">
              <w:rPr>
                <w:rFonts w:ascii="Blissful Thinking" w:hAnsi="Blissful Thinking"/>
                <w:sz w:val="44"/>
              </w:rPr>
              <w:t>Dec</w:t>
            </w:r>
            <w:r w:rsidRPr="00F86166">
              <w:rPr>
                <w:rFonts w:ascii="Blissful Thinking" w:hAnsi="Blissful Thinking" w:cs="Times New Roman"/>
                <w:sz w:val="44"/>
              </w:rPr>
              <w:t>í</w:t>
            </w:r>
            <w:r w:rsidRPr="00F86166">
              <w:rPr>
                <w:rFonts w:ascii="Blissful Thinking" w:hAnsi="Blissful Thinking"/>
                <w:sz w:val="44"/>
              </w:rPr>
              <w:t>s</w:t>
            </w:r>
          </w:p>
        </w:tc>
        <w:tc>
          <w:tcPr>
            <w:tcW w:w="2867" w:type="dxa"/>
            <w:shd w:val="clear" w:color="auto" w:fill="FFFFFF" w:themeFill="background1"/>
          </w:tcPr>
          <w:p w14:paraId="4F7ACFC1" w14:textId="77777777" w:rsidR="00321579" w:rsidRPr="00F86166" w:rsidRDefault="00321579" w:rsidP="00796293">
            <w:pPr>
              <w:jc w:val="center"/>
              <w:rPr>
                <w:rFonts w:ascii="Blissful Thinking" w:hAnsi="Blissful Thinking"/>
                <w:sz w:val="44"/>
              </w:rPr>
            </w:pPr>
            <w:r w:rsidRPr="00F86166">
              <w:rPr>
                <w:rFonts w:ascii="Blissful Thinking" w:hAnsi="Blissful Thinking"/>
                <w:sz w:val="44"/>
              </w:rPr>
              <w:t>Dicen</w:t>
            </w:r>
          </w:p>
        </w:tc>
      </w:tr>
      <w:tr w:rsidR="00321579" w:rsidRPr="00321579" w14:paraId="7C96252D" w14:textId="77777777" w:rsidTr="005F5C81">
        <w:trPr>
          <w:trHeight w:val="804"/>
        </w:trPr>
        <w:tc>
          <w:tcPr>
            <w:tcW w:w="1399" w:type="dxa"/>
          </w:tcPr>
          <w:p w14:paraId="3392EF82" w14:textId="77777777" w:rsidR="00321579" w:rsidRPr="00321579" w:rsidRDefault="00321579" w:rsidP="00796293">
            <w:pPr>
              <w:jc w:val="center"/>
              <w:rPr>
                <w:rFonts w:ascii="Blissful Thinking" w:hAnsi="Blissful Thinking"/>
                <w:sz w:val="32"/>
              </w:rPr>
            </w:pPr>
            <w:r w:rsidRPr="00321579">
              <w:rPr>
                <w:rFonts w:ascii="Blissful Thinking" w:hAnsi="Blissful Thinking"/>
                <w:sz w:val="32"/>
              </w:rPr>
              <w:t>CAER</w:t>
            </w:r>
          </w:p>
        </w:tc>
        <w:tc>
          <w:tcPr>
            <w:tcW w:w="2466" w:type="dxa"/>
            <w:shd w:val="clear" w:color="auto" w:fill="FFFFFF" w:themeFill="background1"/>
          </w:tcPr>
          <w:p w14:paraId="26FB1243" w14:textId="77777777" w:rsidR="00321579" w:rsidRPr="00F86166" w:rsidRDefault="00321579" w:rsidP="00321579">
            <w:pPr>
              <w:jc w:val="center"/>
              <w:rPr>
                <w:rFonts w:ascii="Blissful Thinking" w:hAnsi="Blissful Thinking"/>
                <w:sz w:val="32"/>
              </w:rPr>
            </w:pPr>
            <w:r w:rsidRPr="00F86166">
              <w:rPr>
                <w:rFonts w:ascii="Blissful Thinking" w:hAnsi="Blissful Thinking"/>
                <w:sz w:val="32"/>
              </w:rPr>
              <w:t>TO FALL</w:t>
            </w:r>
          </w:p>
        </w:tc>
        <w:tc>
          <w:tcPr>
            <w:tcW w:w="1862" w:type="dxa"/>
            <w:shd w:val="clear" w:color="auto" w:fill="FFFFFF" w:themeFill="background1"/>
          </w:tcPr>
          <w:p w14:paraId="08F86B7C" w14:textId="77777777" w:rsidR="00321579" w:rsidRPr="00F86166" w:rsidRDefault="00321579" w:rsidP="00796293">
            <w:pPr>
              <w:jc w:val="center"/>
              <w:rPr>
                <w:rFonts w:ascii="Blissful Thinking" w:hAnsi="Blissful Thinking"/>
                <w:sz w:val="40"/>
              </w:rPr>
            </w:pPr>
            <w:r w:rsidRPr="00F86166">
              <w:rPr>
                <w:rFonts w:ascii="Blissful Thinking" w:hAnsi="Blissful Thinking"/>
                <w:sz w:val="40"/>
              </w:rPr>
              <w:t>Caigo</w:t>
            </w:r>
          </w:p>
        </w:tc>
        <w:tc>
          <w:tcPr>
            <w:tcW w:w="1786" w:type="dxa"/>
            <w:shd w:val="clear" w:color="auto" w:fill="FFFFFF" w:themeFill="background1"/>
          </w:tcPr>
          <w:p w14:paraId="3D40310A" w14:textId="77777777" w:rsidR="00321579" w:rsidRPr="00F86166" w:rsidRDefault="00321579" w:rsidP="00796293">
            <w:pPr>
              <w:jc w:val="center"/>
              <w:rPr>
                <w:rFonts w:ascii="Blissful Thinking" w:hAnsi="Blissful Thinking"/>
                <w:sz w:val="40"/>
              </w:rPr>
            </w:pPr>
            <w:r w:rsidRPr="00F86166">
              <w:rPr>
                <w:rFonts w:ascii="Blissful Thinking" w:hAnsi="Blissful Thinking"/>
                <w:sz w:val="40"/>
              </w:rPr>
              <w:t>Caes</w:t>
            </w:r>
          </w:p>
        </w:tc>
        <w:tc>
          <w:tcPr>
            <w:tcW w:w="1494" w:type="dxa"/>
            <w:shd w:val="clear" w:color="auto" w:fill="FFFFFF" w:themeFill="background1"/>
          </w:tcPr>
          <w:p w14:paraId="62A620ED" w14:textId="77777777" w:rsidR="00321579" w:rsidRPr="00F86166" w:rsidRDefault="00321579" w:rsidP="00796293">
            <w:pPr>
              <w:jc w:val="center"/>
              <w:rPr>
                <w:rFonts w:ascii="Blissful Thinking" w:hAnsi="Blissful Thinking"/>
                <w:sz w:val="40"/>
              </w:rPr>
            </w:pPr>
            <w:r w:rsidRPr="00F86166">
              <w:rPr>
                <w:rFonts w:ascii="Blissful Thinking" w:hAnsi="Blissful Thinking"/>
                <w:sz w:val="40"/>
              </w:rPr>
              <w:t>Cae</w:t>
            </w:r>
          </w:p>
        </w:tc>
        <w:tc>
          <w:tcPr>
            <w:tcW w:w="1532" w:type="dxa"/>
            <w:shd w:val="clear" w:color="auto" w:fill="FFFFFF" w:themeFill="background1"/>
          </w:tcPr>
          <w:p w14:paraId="1A4A0B34" w14:textId="77777777" w:rsidR="00321579" w:rsidRPr="00F86166" w:rsidRDefault="00321579" w:rsidP="00796293">
            <w:pPr>
              <w:jc w:val="center"/>
              <w:rPr>
                <w:rFonts w:ascii="Blissful Thinking" w:hAnsi="Blissful Thinking"/>
                <w:sz w:val="40"/>
              </w:rPr>
            </w:pPr>
            <w:r w:rsidRPr="00F86166">
              <w:rPr>
                <w:rFonts w:ascii="Blissful Thinking" w:hAnsi="Blissful Thinking"/>
                <w:sz w:val="40"/>
              </w:rPr>
              <w:t>Caemos</w:t>
            </w:r>
          </w:p>
        </w:tc>
        <w:tc>
          <w:tcPr>
            <w:tcW w:w="236" w:type="dxa"/>
            <w:shd w:val="clear" w:color="auto" w:fill="FFFFFF" w:themeFill="background1"/>
          </w:tcPr>
          <w:p w14:paraId="259C7AF8" w14:textId="77777777" w:rsidR="00321579" w:rsidRPr="00F86166" w:rsidRDefault="00321579" w:rsidP="00321579">
            <w:pPr>
              <w:jc w:val="center"/>
              <w:rPr>
                <w:rFonts w:ascii="Blissful Thinking" w:hAnsi="Blissful Thinking"/>
                <w:sz w:val="40"/>
              </w:rPr>
            </w:pPr>
            <w:r w:rsidRPr="00F86166">
              <w:rPr>
                <w:rFonts w:ascii="Blissful Thinking" w:hAnsi="Blissful Thinking"/>
                <w:sz w:val="40"/>
              </w:rPr>
              <w:t>Caéis</w:t>
            </w:r>
          </w:p>
        </w:tc>
        <w:tc>
          <w:tcPr>
            <w:tcW w:w="2867" w:type="dxa"/>
            <w:shd w:val="clear" w:color="auto" w:fill="FFFFFF" w:themeFill="background1"/>
          </w:tcPr>
          <w:p w14:paraId="7F2654F5" w14:textId="77777777" w:rsidR="00321579" w:rsidRPr="00F86166" w:rsidRDefault="00321579" w:rsidP="00796293">
            <w:pPr>
              <w:jc w:val="center"/>
              <w:rPr>
                <w:rFonts w:ascii="Blissful Thinking" w:hAnsi="Blissful Thinking"/>
                <w:sz w:val="40"/>
              </w:rPr>
            </w:pPr>
            <w:r w:rsidRPr="00F86166">
              <w:rPr>
                <w:rFonts w:ascii="Blissful Thinking" w:hAnsi="Blissful Thinking"/>
                <w:sz w:val="40"/>
              </w:rPr>
              <w:t>Caen</w:t>
            </w:r>
          </w:p>
        </w:tc>
      </w:tr>
      <w:tr w:rsidR="00321579" w:rsidRPr="00321579" w14:paraId="2BA77482" w14:textId="77777777" w:rsidTr="005F5C81">
        <w:trPr>
          <w:trHeight w:val="836"/>
        </w:trPr>
        <w:tc>
          <w:tcPr>
            <w:tcW w:w="1399" w:type="dxa"/>
            <w:shd w:val="clear" w:color="auto" w:fill="D9D9D9" w:themeFill="background1" w:themeFillShade="D9"/>
          </w:tcPr>
          <w:p w14:paraId="271D1806" w14:textId="77777777" w:rsidR="00321579" w:rsidRPr="00321579" w:rsidRDefault="00321579" w:rsidP="00796293">
            <w:pPr>
              <w:jc w:val="center"/>
              <w:rPr>
                <w:rFonts w:ascii="Blissful Thinking" w:hAnsi="Blissful Thinking"/>
                <w:sz w:val="32"/>
              </w:rPr>
            </w:pPr>
            <w:r w:rsidRPr="00321579">
              <w:rPr>
                <w:rFonts w:ascii="Blissful Thinking" w:hAnsi="Blissful Thinking"/>
                <w:sz w:val="32"/>
              </w:rPr>
              <w:t>HACER</w:t>
            </w:r>
          </w:p>
        </w:tc>
        <w:tc>
          <w:tcPr>
            <w:tcW w:w="2466" w:type="dxa"/>
            <w:shd w:val="clear" w:color="auto" w:fill="FFFFFF" w:themeFill="background1"/>
          </w:tcPr>
          <w:p w14:paraId="222F6E94" w14:textId="77777777" w:rsidR="00321579" w:rsidRPr="00F86166" w:rsidRDefault="00321579" w:rsidP="00796293">
            <w:pPr>
              <w:jc w:val="center"/>
              <w:rPr>
                <w:rFonts w:ascii="Blissful Thinking" w:hAnsi="Blissful Thinking"/>
                <w:sz w:val="32"/>
              </w:rPr>
            </w:pPr>
            <w:r w:rsidRPr="00F86166">
              <w:rPr>
                <w:rFonts w:ascii="Blissful Thinking" w:hAnsi="Blissful Thinking"/>
                <w:sz w:val="32"/>
              </w:rPr>
              <w:t>TO MAKE, TO DO</w:t>
            </w:r>
          </w:p>
        </w:tc>
        <w:tc>
          <w:tcPr>
            <w:tcW w:w="1862" w:type="dxa"/>
            <w:shd w:val="clear" w:color="auto" w:fill="FFFFFF" w:themeFill="background1"/>
          </w:tcPr>
          <w:p w14:paraId="10B1F9C9" w14:textId="77777777" w:rsidR="00321579" w:rsidRPr="00F86166" w:rsidRDefault="00321579" w:rsidP="00796293">
            <w:pPr>
              <w:jc w:val="center"/>
              <w:rPr>
                <w:rFonts w:ascii="Blissful Thinking" w:hAnsi="Blissful Thinking"/>
                <w:sz w:val="44"/>
              </w:rPr>
            </w:pPr>
            <w:r w:rsidRPr="00F86166">
              <w:rPr>
                <w:rFonts w:ascii="Blissful Thinking" w:hAnsi="Blissful Thinking"/>
                <w:sz w:val="44"/>
              </w:rPr>
              <w:t>Hago</w:t>
            </w:r>
          </w:p>
        </w:tc>
        <w:tc>
          <w:tcPr>
            <w:tcW w:w="1786" w:type="dxa"/>
            <w:shd w:val="clear" w:color="auto" w:fill="FFFFFF" w:themeFill="background1"/>
          </w:tcPr>
          <w:p w14:paraId="16C85B94" w14:textId="77777777" w:rsidR="00321579" w:rsidRPr="00F86166" w:rsidRDefault="00321579" w:rsidP="00796293">
            <w:pPr>
              <w:jc w:val="center"/>
              <w:rPr>
                <w:rFonts w:ascii="Blissful Thinking" w:hAnsi="Blissful Thinking"/>
                <w:sz w:val="44"/>
              </w:rPr>
            </w:pPr>
            <w:r w:rsidRPr="00F86166">
              <w:rPr>
                <w:rFonts w:ascii="Blissful Thinking" w:hAnsi="Blissful Thinking"/>
                <w:sz w:val="44"/>
              </w:rPr>
              <w:t>Haces</w:t>
            </w:r>
          </w:p>
        </w:tc>
        <w:tc>
          <w:tcPr>
            <w:tcW w:w="1494" w:type="dxa"/>
            <w:shd w:val="clear" w:color="auto" w:fill="FFFFFF" w:themeFill="background1"/>
          </w:tcPr>
          <w:p w14:paraId="1F6E0227" w14:textId="77777777" w:rsidR="00321579" w:rsidRPr="00F86166" w:rsidRDefault="00321579" w:rsidP="00796293">
            <w:pPr>
              <w:jc w:val="center"/>
              <w:rPr>
                <w:rFonts w:ascii="Blissful Thinking" w:hAnsi="Blissful Thinking"/>
                <w:sz w:val="44"/>
              </w:rPr>
            </w:pPr>
            <w:r w:rsidRPr="00F86166">
              <w:rPr>
                <w:rFonts w:ascii="Blissful Thinking" w:hAnsi="Blissful Thinking"/>
                <w:sz w:val="44"/>
              </w:rPr>
              <w:t>Hace</w:t>
            </w:r>
          </w:p>
        </w:tc>
        <w:tc>
          <w:tcPr>
            <w:tcW w:w="1532" w:type="dxa"/>
            <w:shd w:val="clear" w:color="auto" w:fill="FFFFFF" w:themeFill="background1"/>
          </w:tcPr>
          <w:p w14:paraId="5A554D49" w14:textId="77777777" w:rsidR="00321579" w:rsidRPr="00F86166" w:rsidRDefault="00321579" w:rsidP="00796293">
            <w:pPr>
              <w:jc w:val="center"/>
              <w:rPr>
                <w:rFonts w:ascii="Blissful Thinking" w:hAnsi="Blissful Thinking"/>
                <w:sz w:val="44"/>
              </w:rPr>
            </w:pPr>
            <w:r w:rsidRPr="00F86166">
              <w:rPr>
                <w:rFonts w:ascii="Blissful Thinking" w:hAnsi="Blissful Thinking"/>
                <w:sz w:val="44"/>
              </w:rPr>
              <w:t>Hacemos</w:t>
            </w:r>
          </w:p>
        </w:tc>
        <w:tc>
          <w:tcPr>
            <w:tcW w:w="236" w:type="dxa"/>
            <w:shd w:val="clear" w:color="auto" w:fill="FFFFFF" w:themeFill="background1"/>
          </w:tcPr>
          <w:p w14:paraId="1582CF6D" w14:textId="77777777" w:rsidR="00321579" w:rsidRPr="00F86166" w:rsidRDefault="00321579" w:rsidP="00321579">
            <w:pPr>
              <w:jc w:val="center"/>
              <w:rPr>
                <w:rFonts w:ascii="Blissful Thinking" w:hAnsi="Blissful Thinking"/>
                <w:sz w:val="44"/>
              </w:rPr>
            </w:pPr>
            <w:r w:rsidRPr="00F86166">
              <w:rPr>
                <w:rFonts w:ascii="Blissful Thinking" w:hAnsi="Blissful Thinking"/>
                <w:sz w:val="44"/>
              </w:rPr>
              <w:t>Hacéis</w:t>
            </w:r>
          </w:p>
        </w:tc>
        <w:tc>
          <w:tcPr>
            <w:tcW w:w="2867" w:type="dxa"/>
            <w:shd w:val="clear" w:color="auto" w:fill="FFFFFF" w:themeFill="background1"/>
          </w:tcPr>
          <w:p w14:paraId="565C3D45" w14:textId="77777777" w:rsidR="00321579" w:rsidRPr="00F86166" w:rsidRDefault="00321579" w:rsidP="00796293">
            <w:pPr>
              <w:jc w:val="center"/>
              <w:rPr>
                <w:rFonts w:ascii="Blissful Thinking" w:hAnsi="Blissful Thinking"/>
                <w:sz w:val="44"/>
              </w:rPr>
            </w:pPr>
            <w:r w:rsidRPr="00F86166">
              <w:rPr>
                <w:rFonts w:ascii="Blissful Thinking" w:hAnsi="Blissful Thinking"/>
                <w:sz w:val="44"/>
              </w:rPr>
              <w:t>Hacen</w:t>
            </w:r>
          </w:p>
        </w:tc>
      </w:tr>
      <w:tr w:rsidR="00321579" w:rsidRPr="00F15F85" w14:paraId="163D3678" w14:textId="77777777" w:rsidTr="005F5C81">
        <w:trPr>
          <w:trHeight w:val="375"/>
        </w:trPr>
        <w:tc>
          <w:tcPr>
            <w:tcW w:w="1399" w:type="dxa"/>
            <w:shd w:val="clear" w:color="auto" w:fill="D9D9D9" w:themeFill="background1" w:themeFillShade="D9"/>
          </w:tcPr>
          <w:p w14:paraId="522D5D0B" w14:textId="77777777" w:rsidR="00321579" w:rsidRPr="00321579" w:rsidRDefault="00321579" w:rsidP="00796293">
            <w:pPr>
              <w:jc w:val="center"/>
              <w:rPr>
                <w:rFonts w:ascii="Blissful Thinking" w:hAnsi="Blissful Thinking"/>
                <w:b/>
                <w:sz w:val="32"/>
              </w:rPr>
            </w:pPr>
            <w:r w:rsidRPr="00321579">
              <w:rPr>
                <w:rFonts w:ascii="Blissful Thinking" w:hAnsi="Blissful Thinking"/>
                <w:b/>
                <w:sz w:val="32"/>
              </w:rPr>
              <w:t>PONER</w:t>
            </w:r>
          </w:p>
        </w:tc>
        <w:tc>
          <w:tcPr>
            <w:tcW w:w="2466" w:type="dxa"/>
            <w:shd w:val="clear" w:color="auto" w:fill="FFFFFF" w:themeFill="background1"/>
          </w:tcPr>
          <w:p w14:paraId="31574337" w14:textId="77777777" w:rsidR="00321579" w:rsidRPr="00F15F85" w:rsidRDefault="00321579" w:rsidP="00796293">
            <w:pPr>
              <w:jc w:val="center"/>
              <w:rPr>
                <w:rFonts w:ascii="Blissful Thinking" w:hAnsi="Blissful Thinking"/>
                <w:sz w:val="32"/>
              </w:rPr>
            </w:pPr>
            <w:r w:rsidRPr="00F15F85">
              <w:rPr>
                <w:rFonts w:ascii="Blissful Thinking" w:hAnsi="Blissful Thinking"/>
                <w:sz w:val="32"/>
              </w:rPr>
              <w:t>TO SET, TO PUT</w:t>
            </w:r>
          </w:p>
        </w:tc>
        <w:tc>
          <w:tcPr>
            <w:tcW w:w="1862" w:type="dxa"/>
            <w:shd w:val="clear" w:color="auto" w:fill="FFFFFF" w:themeFill="background1"/>
          </w:tcPr>
          <w:p w14:paraId="7BBA751C" w14:textId="77777777" w:rsidR="00321579" w:rsidRPr="00F15F85" w:rsidRDefault="00321579" w:rsidP="00796293">
            <w:pPr>
              <w:jc w:val="center"/>
              <w:rPr>
                <w:rFonts w:ascii="Blissful Thinking" w:hAnsi="Blissful Thinking"/>
                <w:sz w:val="40"/>
              </w:rPr>
            </w:pPr>
            <w:r w:rsidRPr="00F15F85">
              <w:rPr>
                <w:rFonts w:ascii="Blissful Thinking" w:hAnsi="Blissful Thinking"/>
                <w:sz w:val="40"/>
              </w:rPr>
              <w:t>Pongo</w:t>
            </w:r>
          </w:p>
        </w:tc>
        <w:tc>
          <w:tcPr>
            <w:tcW w:w="1786" w:type="dxa"/>
            <w:shd w:val="clear" w:color="auto" w:fill="FFFFFF" w:themeFill="background1"/>
          </w:tcPr>
          <w:p w14:paraId="3B2BB519" w14:textId="77777777" w:rsidR="00321579" w:rsidRPr="00F15F85" w:rsidRDefault="00321579" w:rsidP="00796293">
            <w:pPr>
              <w:jc w:val="center"/>
              <w:rPr>
                <w:rFonts w:ascii="Blissful Thinking" w:hAnsi="Blissful Thinking"/>
                <w:sz w:val="40"/>
              </w:rPr>
            </w:pPr>
            <w:r w:rsidRPr="00F15F85">
              <w:rPr>
                <w:rFonts w:ascii="Blissful Thinking" w:hAnsi="Blissful Thinking"/>
                <w:sz w:val="40"/>
              </w:rPr>
              <w:t>Pones</w:t>
            </w:r>
          </w:p>
        </w:tc>
        <w:tc>
          <w:tcPr>
            <w:tcW w:w="1494" w:type="dxa"/>
            <w:shd w:val="clear" w:color="auto" w:fill="FFFFFF" w:themeFill="background1"/>
          </w:tcPr>
          <w:p w14:paraId="16CF58BA" w14:textId="77777777" w:rsidR="00321579" w:rsidRPr="00F15F85" w:rsidRDefault="00321579" w:rsidP="00796293">
            <w:pPr>
              <w:jc w:val="center"/>
              <w:rPr>
                <w:rFonts w:ascii="Blissful Thinking" w:hAnsi="Blissful Thinking"/>
                <w:sz w:val="40"/>
              </w:rPr>
            </w:pPr>
            <w:r w:rsidRPr="00F15F85">
              <w:rPr>
                <w:rFonts w:ascii="Blissful Thinking" w:hAnsi="Blissful Thinking"/>
                <w:sz w:val="40"/>
              </w:rPr>
              <w:t>Pone</w:t>
            </w:r>
          </w:p>
        </w:tc>
        <w:tc>
          <w:tcPr>
            <w:tcW w:w="1532" w:type="dxa"/>
            <w:shd w:val="clear" w:color="auto" w:fill="FFFFFF" w:themeFill="background1"/>
          </w:tcPr>
          <w:p w14:paraId="2B8B867A" w14:textId="77777777" w:rsidR="00321579" w:rsidRPr="00F15F85" w:rsidRDefault="00321579" w:rsidP="00796293">
            <w:pPr>
              <w:jc w:val="center"/>
              <w:rPr>
                <w:rFonts w:ascii="Blissful Thinking" w:hAnsi="Blissful Thinking"/>
                <w:sz w:val="40"/>
              </w:rPr>
            </w:pPr>
            <w:r w:rsidRPr="00F15F85">
              <w:rPr>
                <w:rFonts w:ascii="Blissful Thinking" w:hAnsi="Blissful Thinking"/>
                <w:sz w:val="40"/>
              </w:rPr>
              <w:t>Ponemos</w:t>
            </w:r>
          </w:p>
        </w:tc>
        <w:tc>
          <w:tcPr>
            <w:tcW w:w="236" w:type="dxa"/>
            <w:shd w:val="clear" w:color="auto" w:fill="FFFFFF" w:themeFill="background1"/>
          </w:tcPr>
          <w:p w14:paraId="22B2C4EC" w14:textId="77777777" w:rsidR="00321579" w:rsidRPr="00F15F85" w:rsidRDefault="00321579" w:rsidP="00321579">
            <w:pPr>
              <w:jc w:val="center"/>
              <w:rPr>
                <w:rFonts w:ascii="Blissful Thinking" w:hAnsi="Blissful Thinking"/>
                <w:sz w:val="40"/>
              </w:rPr>
            </w:pPr>
            <w:r w:rsidRPr="00F15F85">
              <w:rPr>
                <w:rFonts w:ascii="Blissful Thinking" w:hAnsi="Blissful Thinking"/>
                <w:sz w:val="40"/>
              </w:rPr>
              <w:t>Ponéis</w:t>
            </w:r>
          </w:p>
        </w:tc>
        <w:tc>
          <w:tcPr>
            <w:tcW w:w="2867" w:type="dxa"/>
            <w:shd w:val="clear" w:color="auto" w:fill="FFFFFF" w:themeFill="background1"/>
          </w:tcPr>
          <w:p w14:paraId="3F3959F7" w14:textId="77777777" w:rsidR="00321579" w:rsidRPr="00F15F85" w:rsidRDefault="00321579" w:rsidP="00796293">
            <w:pPr>
              <w:jc w:val="center"/>
              <w:rPr>
                <w:rFonts w:ascii="Blissful Thinking" w:hAnsi="Blissful Thinking"/>
                <w:sz w:val="40"/>
              </w:rPr>
            </w:pPr>
            <w:r w:rsidRPr="00F15F85">
              <w:rPr>
                <w:rFonts w:ascii="Blissful Thinking" w:hAnsi="Blissful Thinking"/>
                <w:sz w:val="40"/>
              </w:rPr>
              <w:t>Ponen</w:t>
            </w:r>
          </w:p>
        </w:tc>
      </w:tr>
      <w:tr w:rsidR="00321579" w:rsidRPr="00321579" w14:paraId="44723EC3" w14:textId="77777777" w:rsidTr="005F5C81">
        <w:trPr>
          <w:trHeight w:val="1205"/>
        </w:trPr>
        <w:tc>
          <w:tcPr>
            <w:tcW w:w="1399" w:type="dxa"/>
          </w:tcPr>
          <w:p w14:paraId="455F55FC" w14:textId="77777777" w:rsidR="00321579" w:rsidRPr="00321579" w:rsidRDefault="00321579" w:rsidP="00796293">
            <w:pPr>
              <w:jc w:val="center"/>
              <w:rPr>
                <w:rFonts w:ascii="Blissful Thinking" w:hAnsi="Blissful Thinking"/>
                <w:sz w:val="32"/>
              </w:rPr>
            </w:pPr>
            <w:r w:rsidRPr="00321579">
              <w:rPr>
                <w:rFonts w:ascii="Blissful Thinking" w:hAnsi="Blissful Thinking"/>
                <w:sz w:val="32"/>
              </w:rPr>
              <w:t>SALIR</w:t>
            </w:r>
          </w:p>
        </w:tc>
        <w:tc>
          <w:tcPr>
            <w:tcW w:w="2466" w:type="dxa"/>
            <w:shd w:val="clear" w:color="auto" w:fill="FFFFFF" w:themeFill="background1"/>
          </w:tcPr>
          <w:p w14:paraId="75728DD1" w14:textId="77777777" w:rsidR="00321579" w:rsidRPr="00F15F85" w:rsidRDefault="00321579" w:rsidP="00321579">
            <w:pPr>
              <w:jc w:val="center"/>
              <w:rPr>
                <w:rFonts w:ascii="Blissful Thinking" w:hAnsi="Blissful Thinking"/>
                <w:sz w:val="32"/>
              </w:rPr>
            </w:pPr>
            <w:r w:rsidRPr="00F15F85">
              <w:rPr>
                <w:rFonts w:ascii="Blissful Thinking" w:hAnsi="Blissful Thinking"/>
                <w:sz w:val="32"/>
              </w:rPr>
              <w:t>TO LEAVE, TO GO OUT</w:t>
            </w:r>
          </w:p>
        </w:tc>
        <w:tc>
          <w:tcPr>
            <w:tcW w:w="1862" w:type="dxa"/>
            <w:shd w:val="clear" w:color="auto" w:fill="FFFFFF" w:themeFill="background1"/>
          </w:tcPr>
          <w:p w14:paraId="46B792FF" w14:textId="77777777" w:rsidR="00321579" w:rsidRPr="00F15F85" w:rsidRDefault="00321579" w:rsidP="00796293">
            <w:pPr>
              <w:jc w:val="center"/>
              <w:rPr>
                <w:rFonts w:ascii="Blissful Thinking" w:hAnsi="Blissful Thinking"/>
                <w:sz w:val="44"/>
              </w:rPr>
            </w:pPr>
            <w:r w:rsidRPr="00F15F85">
              <w:rPr>
                <w:rFonts w:ascii="Blissful Thinking" w:hAnsi="Blissful Thinking"/>
                <w:sz w:val="44"/>
              </w:rPr>
              <w:t>Salgo</w:t>
            </w:r>
          </w:p>
        </w:tc>
        <w:tc>
          <w:tcPr>
            <w:tcW w:w="1786" w:type="dxa"/>
            <w:shd w:val="clear" w:color="auto" w:fill="FFFFFF" w:themeFill="background1"/>
          </w:tcPr>
          <w:p w14:paraId="0B8F1516" w14:textId="77777777" w:rsidR="00321579" w:rsidRPr="00F15F85" w:rsidRDefault="00321579" w:rsidP="00796293">
            <w:pPr>
              <w:jc w:val="center"/>
              <w:rPr>
                <w:rFonts w:ascii="Blissful Thinking" w:hAnsi="Blissful Thinking"/>
                <w:sz w:val="44"/>
              </w:rPr>
            </w:pPr>
            <w:r w:rsidRPr="00F15F85">
              <w:rPr>
                <w:rFonts w:ascii="Blissful Thinking" w:hAnsi="Blissful Thinking"/>
                <w:sz w:val="44"/>
              </w:rPr>
              <w:t>Sales</w:t>
            </w:r>
          </w:p>
        </w:tc>
        <w:tc>
          <w:tcPr>
            <w:tcW w:w="1494" w:type="dxa"/>
            <w:shd w:val="clear" w:color="auto" w:fill="FFFFFF" w:themeFill="background1"/>
          </w:tcPr>
          <w:p w14:paraId="0B28954F" w14:textId="77777777" w:rsidR="00321579" w:rsidRPr="00F15F85" w:rsidRDefault="00321579" w:rsidP="00796293">
            <w:pPr>
              <w:jc w:val="center"/>
              <w:rPr>
                <w:rFonts w:ascii="Blissful Thinking" w:hAnsi="Blissful Thinking"/>
                <w:sz w:val="44"/>
              </w:rPr>
            </w:pPr>
            <w:r w:rsidRPr="00F15F85">
              <w:rPr>
                <w:rFonts w:ascii="Blissful Thinking" w:hAnsi="Blissful Thinking"/>
                <w:sz w:val="44"/>
              </w:rPr>
              <w:t>Sale</w:t>
            </w:r>
          </w:p>
        </w:tc>
        <w:tc>
          <w:tcPr>
            <w:tcW w:w="1532" w:type="dxa"/>
            <w:shd w:val="clear" w:color="auto" w:fill="FFFFFF" w:themeFill="background1"/>
          </w:tcPr>
          <w:p w14:paraId="2EF4A089" w14:textId="77777777" w:rsidR="00321579" w:rsidRPr="00F15F85" w:rsidRDefault="00321579" w:rsidP="00796293">
            <w:pPr>
              <w:jc w:val="center"/>
              <w:rPr>
                <w:rFonts w:ascii="Blissful Thinking" w:hAnsi="Blissful Thinking"/>
                <w:sz w:val="44"/>
              </w:rPr>
            </w:pPr>
            <w:r w:rsidRPr="00F15F85">
              <w:rPr>
                <w:rFonts w:ascii="Blissful Thinking" w:hAnsi="Blissful Thinking"/>
                <w:sz w:val="44"/>
              </w:rPr>
              <w:t>Salimos</w:t>
            </w:r>
          </w:p>
        </w:tc>
        <w:tc>
          <w:tcPr>
            <w:tcW w:w="236" w:type="dxa"/>
            <w:shd w:val="clear" w:color="auto" w:fill="FFFFFF" w:themeFill="background1"/>
          </w:tcPr>
          <w:p w14:paraId="79BF8161" w14:textId="77777777" w:rsidR="00321579" w:rsidRPr="00F15F85" w:rsidRDefault="00321579" w:rsidP="00321579">
            <w:pPr>
              <w:jc w:val="center"/>
              <w:rPr>
                <w:rFonts w:ascii="Blissful Thinking" w:hAnsi="Blissful Thinking"/>
                <w:sz w:val="44"/>
              </w:rPr>
            </w:pPr>
            <w:r w:rsidRPr="00F15F85">
              <w:rPr>
                <w:rFonts w:ascii="Blissful Thinking" w:hAnsi="Blissful Thinking"/>
                <w:sz w:val="44"/>
              </w:rPr>
              <w:t>Salís</w:t>
            </w:r>
          </w:p>
        </w:tc>
        <w:tc>
          <w:tcPr>
            <w:tcW w:w="2867" w:type="dxa"/>
            <w:shd w:val="clear" w:color="auto" w:fill="FFFFFF" w:themeFill="background1"/>
          </w:tcPr>
          <w:p w14:paraId="42D36FBB" w14:textId="77777777" w:rsidR="00321579" w:rsidRPr="00F15F85" w:rsidRDefault="00321579" w:rsidP="00796293">
            <w:pPr>
              <w:jc w:val="center"/>
              <w:rPr>
                <w:rFonts w:ascii="Blissful Thinking" w:hAnsi="Blissful Thinking"/>
                <w:sz w:val="44"/>
              </w:rPr>
            </w:pPr>
            <w:r w:rsidRPr="00F15F85">
              <w:rPr>
                <w:rFonts w:ascii="Blissful Thinking" w:hAnsi="Blissful Thinking"/>
                <w:sz w:val="44"/>
              </w:rPr>
              <w:t>Salen</w:t>
            </w:r>
          </w:p>
        </w:tc>
      </w:tr>
      <w:tr w:rsidR="00321579" w:rsidRPr="00F15F85" w14:paraId="50635E07" w14:textId="77777777" w:rsidTr="005F5C81">
        <w:trPr>
          <w:trHeight w:val="375"/>
        </w:trPr>
        <w:tc>
          <w:tcPr>
            <w:tcW w:w="1399" w:type="dxa"/>
          </w:tcPr>
          <w:p w14:paraId="6DDE92E8" w14:textId="77777777" w:rsidR="00321579" w:rsidRDefault="00321579" w:rsidP="00796293">
            <w:pPr>
              <w:jc w:val="center"/>
              <w:rPr>
                <w:rFonts w:ascii="Blissful Thinking" w:hAnsi="Blissful Thinking"/>
                <w:sz w:val="32"/>
              </w:rPr>
            </w:pPr>
            <w:r w:rsidRPr="00321579">
              <w:rPr>
                <w:rFonts w:ascii="Blissful Thinking" w:hAnsi="Blissful Thinking"/>
                <w:sz w:val="32"/>
              </w:rPr>
              <w:t>TRAER</w:t>
            </w:r>
          </w:p>
          <w:p w14:paraId="0EB6C6D8" w14:textId="77777777" w:rsidR="00321579" w:rsidRPr="00321579" w:rsidRDefault="00321579" w:rsidP="00796293">
            <w:pPr>
              <w:jc w:val="center"/>
              <w:rPr>
                <w:rFonts w:ascii="Blissful Thinking" w:hAnsi="Blissful Thinking"/>
                <w:sz w:val="32"/>
              </w:rPr>
            </w:pPr>
          </w:p>
        </w:tc>
        <w:tc>
          <w:tcPr>
            <w:tcW w:w="2466" w:type="dxa"/>
            <w:shd w:val="clear" w:color="auto" w:fill="FFFFFF" w:themeFill="background1"/>
          </w:tcPr>
          <w:p w14:paraId="14F709FD" w14:textId="77777777" w:rsidR="00321579" w:rsidRPr="00F15F85" w:rsidRDefault="00321579" w:rsidP="00796293">
            <w:pPr>
              <w:jc w:val="center"/>
              <w:rPr>
                <w:rFonts w:ascii="Blissful Thinking" w:hAnsi="Blissful Thinking"/>
                <w:sz w:val="32"/>
              </w:rPr>
            </w:pPr>
            <w:r w:rsidRPr="00F15F85">
              <w:rPr>
                <w:rFonts w:ascii="Blissful Thinking" w:hAnsi="Blissful Thinking"/>
                <w:sz w:val="32"/>
              </w:rPr>
              <w:t>TO BRING</w:t>
            </w:r>
          </w:p>
        </w:tc>
        <w:tc>
          <w:tcPr>
            <w:tcW w:w="1862" w:type="dxa"/>
            <w:shd w:val="clear" w:color="auto" w:fill="FFFFFF" w:themeFill="background1"/>
          </w:tcPr>
          <w:p w14:paraId="6446E741" w14:textId="77777777" w:rsidR="00321579" w:rsidRPr="00F15F85" w:rsidRDefault="00321579" w:rsidP="00796293">
            <w:pPr>
              <w:jc w:val="center"/>
              <w:rPr>
                <w:rFonts w:ascii="Blissful Thinking" w:hAnsi="Blissful Thinking"/>
                <w:sz w:val="44"/>
              </w:rPr>
            </w:pPr>
            <w:r w:rsidRPr="00F15F85">
              <w:rPr>
                <w:rFonts w:ascii="Blissful Thinking" w:hAnsi="Blissful Thinking"/>
                <w:sz w:val="44"/>
              </w:rPr>
              <w:t>Traigo</w:t>
            </w:r>
          </w:p>
        </w:tc>
        <w:tc>
          <w:tcPr>
            <w:tcW w:w="1786" w:type="dxa"/>
            <w:shd w:val="clear" w:color="auto" w:fill="FFFFFF" w:themeFill="background1"/>
          </w:tcPr>
          <w:p w14:paraId="0F22993C" w14:textId="77777777" w:rsidR="00321579" w:rsidRPr="00F15F85" w:rsidRDefault="00321579" w:rsidP="00796293">
            <w:pPr>
              <w:jc w:val="center"/>
              <w:rPr>
                <w:rFonts w:ascii="Blissful Thinking" w:hAnsi="Blissful Thinking"/>
                <w:sz w:val="44"/>
              </w:rPr>
            </w:pPr>
            <w:r w:rsidRPr="00F15F85">
              <w:rPr>
                <w:rFonts w:ascii="Blissful Thinking" w:hAnsi="Blissful Thinking"/>
                <w:sz w:val="44"/>
              </w:rPr>
              <w:t>Traes</w:t>
            </w:r>
          </w:p>
        </w:tc>
        <w:tc>
          <w:tcPr>
            <w:tcW w:w="1494" w:type="dxa"/>
            <w:shd w:val="clear" w:color="auto" w:fill="FFFFFF" w:themeFill="background1"/>
          </w:tcPr>
          <w:p w14:paraId="3D5D467F" w14:textId="77777777" w:rsidR="00321579" w:rsidRPr="00F15F85" w:rsidRDefault="00321579" w:rsidP="00796293">
            <w:pPr>
              <w:jc w:val="center"/>
              <w:rPr>
                <w:rFonts w:ascii="Blissful Thinking" w:hAnsi="Blissful Thinking"/>
                <w:sz w:val="44"/>
              </w:rPr>
            </w:pPr>
            <w:r w:rsidRPr="00F15F85">
              <w:rPr>
                <w:rFonts w:ascii="Blissful Thinking" w:hAnsi="Blissful Thinking"/>
                <w:sz w:val="44"/>
              </w:rPr>
              <w:t>Trae</w:t>
            </w:r>
          </w:p>
        </w:tc>
        <w:tc>
          <w:tcPr>
            <w:tcW w:w="1532" w:type="dxa"/>
            <w:shd w:val="clear" w:color="auto" w:fill="FFFFFF" w:themeFill="background1"/>
          </w:tcPr>
          <w:p w14:paraId="3E665CB7" w14:textId="77777777" w:rsidR="00321579" w:rsidRPr="00F15F85" w:rsidRDefault="00321579" w:rsidP="00796293">
            <w:pPr>
              <w:jc w:val="center"/>
              <w:rPr>
                <w:rFonts w:ascii="Blissful Thinking" w:hAnsi="Blissful Thinking"/>
                <w:sz w:val="44"/>
              </w:rPr>
            </w:pPr>
            <w:r w:rsidRPr="00F15F85">
              <w:rPr>
                <w:rFonts w:ascii="Blissful Thinking" w:hAnsi="Blissful Thinking"/>
                <w:sz w:val="44"/>
              </w:rPr>
              <w:t>Traemos</w:t>
            </w:r>
          </w:p>
        </w:tc>
        <w:tc>
          <w:tcPr>
            <w:tcW w:w="236" w:type="dxa"/>
            <w:shd w:val="clear" w:color="auto" w:fill="FFFFFF" w:themeFill="background1"/>
          </w:tcPr>
          <w:p w14:paraId="77FFA581" w14:textId="77777777" w:rsidR="00321579" w:rsidRPr="00F15F85" w:rsidRDefault="00321579" w:rsidP="00321579">
            <w:pPr>
              <w:jc w:val="center"/>
              <w:rPr>
                <w:rFonts w:ascii="Blissful Thinking" w:hAnsi="Blissful Thinking"/>
                <w:sz w:val="44"/>
              </w:rPr>
            </w:pPr>
            <w:r w:rsidRPr="00F15F85">
              <w:rPr>
                <w:rFonts w:ascii="Blissful Thinking" w:hAnsi="Blissful Thinking"/>
                <w:sz w:val="44"/>
              </w:rPr>
              <w:t>Traéis</w:t>
            </w:r>
          </w:p>
        </w:tc>
        <w:tc>
          <w:tcPr>
            <w:tcW w:w="2867" w:type="dxa"/>
            <w:shd w:val="clear" w:color="auto" w:fill="FFFFFF" w:themeFill="background1"/>
          </w:tcPr>
          <w:p w14:paraId="257D3B94" w14:textId="77777777" w:rsidR="00321579" w:rsidRPr="00F15F85" w:rsidRDefault="00321579" w:rsidP="00796293">
            <w:pPr>
              <w:jc w:val="center"/>
              <w:rPr>
                <w:rFonts w:ascii="Blissful Thinking" w:hAnsi="Blissful Thinking"/>
                <w:sz w:val="44"/>
              </w:rPr>
            </w:pPr>
            <w:r w:rsidRPr="00F15F85">
              <w:rPr>
                <w:rFonts w:ascii="Blissful Thinking" w:hAnsi="Blissful Thinking"/>
                <w:sz w:val="44"/>
              </w:rPr>
              <w:t>Traen</w:t>
            </w:r>
          </w:p>
        </w:tc>
      </w:tr>
      <w:tr w:rsidR="00321579" w:rsidRPr="00F15F85" w14:paraId="4B83B622" w14:textId="77777777" w:rsidTr="005F5C81">
        <w:trPr>
          <w:trHeight w:val="401"/>
        </w:trPr>
        <w:tc>
          <w:tcPr>
            <w:tcW w:w="1399" w:type="dxa"/>
            <w:shd w:val="clear" w:color="auto" w:fill="D9D9D9" w:themeFill="background1" w:themeFillShade="D9"/>
          </w:tcPr>
          <w:p w14:paraId="0F1B1467" w14:textId="77777777" w:rsidR="00321579" w:rsidRDefault="00321579" w:rsidP="00796293">
            <w:pPr>
              <w:jc w:val="center"/>
              <w:rPr>
                <w:rFonts w:ascii="Blissful Thinking" w:hAnsi="Blissful Thinking"/>
                <w:b/>
                <w:sz w:val="32"/>
              </w:rPr>
            </w:pPr>
            <w:r w:rsidRPr="00321579">
              <w:rPr>
                <w:rFonts w:ascii="Blissful Thinking" w:hAnsi="Blissful Thinking"/>
                <w:b/>
                <w:sz w:val="32"/>
              </w:rPr>
              <w:t>VENIR</w:t>
            </w:r>
          </w:p>
          <w:p w14:paraId="1CEA6F70" w14:textId="77777777" w:rsidR="00321579" w:rsidRPr="00321579" w:rsidRDefault="00321579" w:rsidP="00321579">
            <w:pPr>
              <w:jc w:val="center"/>
              <w:rPr>
                <w:rFonts w:ascii="Blissful Thinking" w:hAnsi="Blissful Thinking"/>
                <w:b/>
                <w:sz w:val="32"/>
              </w:rPr>
            </w:pPr>
            <w:r w:rsidRPr="00321579">
              <w:rPr>
                <w:rFonts w:ascii="Blissful Thinking" w:hAnsi="Blissful Thinking"/>
                <w:b/>
                <w:color w:val="EEECE1" w:themeColor="background2"/>
                <w:sz w:val="18"/>
                <w:highlight w:val="black"/>
              </w:rPr>
              <w:t>This verb looks like TENER</w:t>
            </w:r>
          </w:p>
        </w:tc>
        <w:tc>
          <w:tcPr>
            <w:tcW w:w="2466" w:type="dxa"/>
            <w:shd w:val="clear" w:color="auto" w:fill="FFFFFF" w:themeFill="background1"/>
          </w:tcPr>
          <w:p w14:paraId="68C1E21E" w14:textId="77777777" w:rsidR="00321579" w:rsidRPr="00F15F85" w:rsidRDefault="00321579" w:rsidP="00796293">
            <w:pPr>
              <w:jc w:val="center"/>
              <w:rPr>
                <w:rFonts w:ascii="Blissful Thinking" w:hAnsi="Blissful Thinking"/>
                <w:sz w:val="32"/>
              </w:rPr>
            </w:pPr>
            <w:r w:rsidRPr="00F15F85">
              <w:rPr>
                <w:rFonts w:ascii="Blissful Thinking" w:hAnsi="Blissful Thinking"/>
                <w:sz w:val="32"/>
              </w:rPr>
              <w:t>TO COME</w:t>
            </w:r>
          </w:p>
        </w:tc>
        <w:tc>
          <w:tcPr>
            <w:tcW w:w="1862" w:type="dxa"/>
            <w:shd w:val="clear" w:color="auto" w:fill="FFFFFF" w:themeFill="background1"/>
          </w:tcPr>
          <w:p w14:paraId="710C8F35" w14:textId="77777777" w:rsidR="00321579" w:rsidRPr="00F15F85" w:rsidRDefault="00321579" w:rsidP="00796293">
            <w:pPr>
              <w:jc w:val="center"/>
              <w:rPr>
                <w:rFonts w:ascii="Blissful Thinking" w:hAnsi="Blissful Thinking"/>
                <w:sz w:val="44"/>
              </w:rPr>
            </w:pPr>
            <w:r w:rsidRPr="00F15F85">
              <w:rPr>
                <w:rFonts w:ascii="Blissful Thinking" w:hAnsi="Blissful Thinking"/>
                <w:sz w:val="44"/>
              </w:rPr>
              <w:t>Vengo</w:t>
            </w:r>
          </w:p>
        </w:tc>
        <w:tc>
          <w:tcPr>
            <w:tcW w:w="1786" w:type="dxa"/>
            <w:shd w:val="clear" w:color="auto" w:fill="FFFFFF" w:themeFill="background1"/>
          </w:tcPr>
          <w:p w14:paraId="09DEDD31" w14:textId="77777777" w:rsidR="00321579" w:rsidRPr="00F15F85" w:rsidRDefault="00321579" w:rsidP="00796293">
            <w:pPr>
              <w:jc w:val="center"/>
              <w:rPr>
                <w:rFonts w:ascii="Blissful Thinking" w:hAnsi="Blissful Thinking"/>
                <w:sz w:val="44"/>
              </w:rPr>
            </w:pPr>
            <w:r w:rsidRPr="00F15F85">
              <w:rPr>
                <w:rFonts w:ascii="Blissful Thinking" w:hAnsi="Blissful Thinking"/>
                <w:sz w:val="44"/>
              </w:rPr>
              <w:t>Vienes</w:t>
            </w:r>
          </w:p>
        </w:tc>
        <w:tc>
          <w:tcPr>
            <w:tcW w:w="1494" w:type="dxa"/>
            <w:shd w:val="clear" w:color="auto" w:fill="FFFFFF" w:themeFill="background1"/>
          </w:tcPr>
          <w:p w14:paraId="45D85ADF" w14:textId="77777777" w:rsidR="00321579" w:rsidRPr="00F15F85" w:rsidRDefault="00321579" w:rsidP="00796293">
            <w:pPr>
              <w:jc w:val="center"/>
              <w:rPr>
                <w:rFonts w:ascii="Blissful Thinking" w:hAnsi="Blissful Thinking"/>
                <w:sz w:val="44"/>
              </w:rPr>
            </w:pPr>
            <w:r w:rsidRPr="00F15F85">
              <w:rPr>
                <w:rFonts w:ascii="Blissful Thinking" w:hAnsi="Blissful Thinking"/>
                <w:sz w:val="44"/>
              </w:rPr>
              <w:t>Viene</w:t>
            </w:r>
          </w:p>
        </w:tc>
        <w:tc>
          <w:tcPr>
            <w:tcW w:w="1532" w:type="dxa"/>
            <w:shd w:val="clear" w:color="auto" w:fill="FFFFFF" w:themeFill="background1"/>
          </w:tcPr>
          <w:p w14:paraId="1822EE16" w14:textId="77777777" w:rsidR="00321579" w:rsidRPr="00F15F85" w:rsidRDefault="00321579" w:rsidP="00796293">
            <w:pPr>
              <w:jc w:val="center"/>
              <w:rPr>
                <w:rFonts w:ascii="Blissful Thinking" w:hAnsi="Blissful Thinking"/>
                <w:sz w:val="44"/>
              </w:rPr>
            </w:pPr>
            <w:r w:rsidRPr="00F15F85">
              <w:rPr>
                <w:rFonts w:ascii="Blissful Thinking" w:hAnsi="Blissful Thinking"/>
                <w:sz w:val="44"/>
              </w:rPr>
              <w:t>Venimos</w:t>
            </w:r>
          </w:p>
        </w:tc>
        <w:tc>
          <w:tcPr>
            <w:tcW w:w="236" w:type="dxa"/>
            <w:shd w:val="clear" w:color="auto" w:fill="FFFFFF" w:themeFill="background1"/>
          </w:tcPr>
          <w:p w14:paraId="0F148A00" w14:textId="77777777" w:rsidR="00321579" w:rsidRPr="00F15F85" w:rsidRDefault="00321579" w:rsidP="00321579">
            <w:pPr>
              <w:jc w:val="center"/>
              <w:rPr>
                <w:rFonts w:ascii="Blissful Thinking" w:hAnsi="Blissful Thinking"/>
                <w:sz w:val="44"/>
              </w:rPr>
            </w:pPr>
            <w:r w:rsidRPr="00F15F85">
              <w:rPr>
                <w:rFonts w:ascii="Blissful Thinking" w:hAnsi="Blissful Thinking"/>
                <w:sz w:val="44"/>
              </w:rPr>
              <w:t>Venís</w:t>
            </w:r>
          </w:p>
        </w:tc>
        <w:tc>
          <w:tcPr>
            <w:tcW w:w="2867" w:type="dxa"/>
            <w:shd w:val="clear" w:color="auto" w:fill="FFFFFF" w:themeFill="background1"/>
          </w:tcPr>
          <w:p w14:paraId="21FEEAD5" w14:textId="77777777" w:rsidR="00321579" w:rsidRPr="00F15F85" w:rsidRDefault="00321579" w:rsidP="00796293">
            <w:pPr>
              <w:jc w:val="center"/>
              <w:rPr>
                <w:rFonts w:ascii="Blissful Thinking" w:hAnsi="Blissful Thinking"/>
                <w:sz w:val="44"/>
              </w:rPr>
            </w:pPr>
            <w:r w:rsidRPr="00F15F85">
              <w:rPr>
                <w:rFonts w:ascii="Blissful Thinking" w:hAnsi="Blissful Thinking"/>
                <w:sz w:val="44"/>
              </w:rPr>
              <w:t>Vien</w:t>
            </w:r>
            <w:bookmarkStart w:id="0" w:name="_GoBack"/>
            <w:bookmarkEnd w:id="0"/>
            <w:r w:rsidRPr="00F15F85">
              <w:rPr>
                <w:rFonts w:ascii="Blissful Thinking" w:hAnsi="Blissful Thinking"/>
                <w:sz w:val="44"/>
              </w:rPr>
              <w:t>en</w:t>
            </w:r>
          </w:p>
        </w:tc>
      </w:tr>
    </w:tbl>
    <w:p w14:paraId="16EF1E81" w14:textId="77777777" w:rsidR="009760F6" w:rsidRPr="00321579" w:rsidRDefault="009760F6">
      <w:pPr>
        <w:rPr>
          <w:rFonts w:ascii="Blissful Thinking" w:hAnsi="Blissful Thinking"/>
          <w:sz w:val="28"/>
        </w:rPr>
      </w:pPr>
    </w:p>
    <w:sectPr w:rsidR="009760F6" w:rsidRPr="00321579" w:rsidSect="00796293">
      <w:pgSz w:w="15840" w:h="12240" w:orient="landscape"/>
      <w:pgMar w:top="1440" w:right="1440" w:bottom="1440" w:left="1440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lissful Thinking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F6"/>
    <w:rsid w:val="00321579"/>
    <w:rsid w:val="00362FAA"/>
    <w:rsid w:val="005F5C81"/>
    <w:rsid w:val="00796293"/>
    <w:rsid w:val="009760F6"/>
    <w:rsid w:val="009F7A41"/>
    <w:rsid w:val="00A64DA3"/>
    <w:rsid w:val="00B52E0D"/>
    <w:rsid w:val="00BD329D"/>
    <w:rsid w:val="00CA0338"/>
    <w:rsid w:val="00F15F85"/>
    <w:rsid w:val="00F8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26947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54C109-C480-AF42-A776-C4D69E28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87</Words>
  <Characters>501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 93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 93</dc:creator>
  <cp:lastModifiedBy>CCSD 93</cp:lastModifiedBy>
  <cp:revision>3</cp:revision>
  <cp:lastPrinted>2015-04-06T13:56:00Z</cp:lastPrinted>
  <dcterms:created xsi:type="dcterms:W3CDTF">2015-03-18T14:35:00Z</dcterms:created>
  <dcterms:modified xsi:type="dcterms:W3CDTF">2015-04-06T15:27:00Z</dcterms:modified>
</cp:coreProperties>
</file>